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451B678C"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F12D0D">
        <w:t>214</w:t>
      </w:r>
      <w:r w:rsidR="00DB43E8">
        <w:t xml:space="preserve"> DE 2024</w:t>
      </w:r>
    </w:p>
    <w:p w14:paraId="21CC4DC0" w14:textId="77777777" w:rsidR="00F24AEB" w:rsidRDefault="00F24AEB">
      <w:pPr>
        <w:pStyle w:val="Textoindependiente"/>
        <w:spacing w:before="1"/>
        <w:rPr>
          <w:b/>
          <w:sz w:val="24"/>
        </w:rPr>
      </w:pPr>
    </w:p>
    <w:p w14:paraId="35CF8F26" w14:textId="533DA689"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w:t>
      </w:r>
      <w:r w:rsidR="00432362" w:rsidRPr="00432362">
        <w:rPr>
          <w:i/>
          <w:iCs/>
          <w:spacing w:val="11"/>
        </w:rPr>
        <w:t>Ginecología y Obstetricia</w:t>
      </w:r>
      <w:r w:rsidR="00432362">
        <w:rPr>
          <w:spacing w:val="11"/>
        </w:rPr>
        <w:t xml:space="preserve"> </w:t>
      </w:r>
      <w:r>
        <w:rPr>
          <w:i/>
        </w:rPr>
        <w:t>de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3237A8B9"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652021">
        <w:rPr>
          <w:spacing w:val="11"/>
        </w:rPr>
        <w:t>GINECOLOGÍA Y OBSTETRICIA</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54693820"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652021">
        <w:t xml:space="preserve">Ginecología y obstetricia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0C9AE05F"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F12D0D">
        <w:rPr>
          <w:spacing w:val="-11"/>
        </w:rPr>
        <w:t>6</w:t>
      </w:r>
      <w:r w:rsidR="007B1A9B">
        <w:rPr>
          <w:spacing w:val="-11"/>
        </w:rPr>
        <w:t xml:space="preserve">) de </w:t>
      </w:r>
      <w:r w:rsidR="00F12D0D">
        <w:rPr>
          <w:spacing w:val="-11"/>
        </w:rPr>
        <w:t>diciembre</w:t>
      </w:r>
      <w:r w:rsidR="007B1A9B">
        <w:rPr>
          <w:spacing w:val="-11"/>
        </w:rPr>
        <w:t xml:space="preserve"> de 2024.</w:t>
      </w:r>
    </w:p>
    <w:p w14:paraId="162C1E58" w14:textId="77777777" w:rsidR="00F24AEB" w:rsidRDefault="00F24AEB">
      <w:pPr>
        <w:pStyle w:val="Textoindependiente"/>
      </w:pPr>
    </w:p>
    <w:p w14:paraId="3594DC8D" w14:textId="4F888E97"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652021">
        <w:t>Ginecología y obstetricia</w:t>
      </w:r>
      <w:r w:rsidR="000F3E71" w:rsidRPr="000F3E71">
        <w:t xml:space="preserve">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4E8104D3" w:rsidR="00F24AEB" w:rsidRPr="008A1E1E" w:rsidRDefault="00E77815" w:rsidP="00EB36D1">
            <w:pPr>
              <w:pStyle w:val="TableParagraph"/>
              <w:ind w:left="0"/>
              <w:jc w:val="center"/>
              <w:rPr>
                <w:sz w:val="18"/>
                <w:szCs w:val="18"/>
              </w:rPr>
            </w:pPr>
            <w:r>
              <w:rPr>
                <w:sz w:val="18"/>
                <w:szCs w:val="18"/>
              </w:rPr>
              <w:t>2</w:t>
            </w:r>
            <w:r w:rsidR="00F12D0D">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4114B64A"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hyperlink r:id="rId8" w:history="1">
              <w:r w:rsidR="00F12D0D" w:rsidRPr="00E667D2">
                <w:rPr>
                  <w:rStyle w:val="Hipervnculo"/>
                  <w:sz w:val="18"/>
                  <w:szCs w:val="18"/>
                </w:rPr>
                <w:t>materno@ucaldas.edu.co</w:t>
              </w:r>
            </w:hyperlink>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135A2435"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2A3076">
              <w:rPr>
                <w:sz w:val="18"/>
                <w:szCs w:val="18"/>
              </w:rPr>
              <w:t>materno@ucaldas.edu.co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24112B34"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2A3076">
              <w:rPr>
                <w:sz w:val="18"/>
                <w:szCs w:val="18"/>
              </w:rPr>
              <w:t>materno@ucaldas.edu.co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24837135" w:rsidR="00E77815" w:rsidRPr="00652021" w:rsidRDefault="00652021">
      <w:pPr>
        <w:pStyle w:val="Textoindependiente"/>
        <w:rPr>
          <w:b/>
          <w:sz w:val="24"/>
          <w:highlight w:val="yellow"/>
        </w:rPr>
      </w:pPr>
      <w:r w:rsidRPr="00652021">
        <w:rPr>
          <w:b/>
          <w:sz w:val="24"/>
        </w:rPr>
        <w:t>LUISA FERNANDA RESTREPO RENDON</w:t>
      </w:r>
    </w:p>
    <w:p w14:paraId="1FD109EC" w14:textId="6777209A" w:rsidR="00F24AEB" w:rsidRDefault="002A1555" w:rsidP="000F3E71">
      <w:pPr>
        <w:spacing w:line="252" w:lineRule="exact"/>
        <w:rPr>
          <w:b/>
        </w:rPr>
      </w:pPr>
      <w:r w:rsidRPr="000F3E71">
        <w:rPr>
          <w:b/>
        </w:rPr>
        <w:t>Director</w:t>
      </w:r>
      <w:r w:rsidR="00652021">
        <w:rPr>
          <w:b/>
        </w:rPr>
        <w:t xml:space="preserve">a </w:t>
      </w:r>
      <w:r w:rsidR="00C45BCC">
        <w:rPr>
          <w:b/>
        </w:rPr>
        <w:t>del</w:t>
      </w:r>
      <w:r w:rsidRPr="000F3E71">
        <w:rPr>
          <w:b/>
          <w:spacing w:val="-2"/>
        </w:rPr>
        <w:t xml:space="preserve"> </w:t>
      </w:r>
      <w:r w:rsidRPr="000F3E71">
        <w:rPr>
          <w:b/>
        </w:rPr>
        <w:t>Programa</w:t>
      </w:r>
      <w:r w:rsidRPr="000F3E71">
        <w:rPr>
          <w:b/>
          <w:spacing w:val="-1"/>
        </w:rPr>
        <w:t xml:space="preserve"> </w:t>
      </w:r>
      <w:r w:rsidR="000F3E71" w:rsidRPr="000F3E71">
        <w:rPr>
          <w:b/>
          <w:spacing w:val="-1"/>
        </w:rPr>
        <w:t xml:space="preserve">de </w:t>
      </w:r>
      <w:r w:rsidR="00652021" w:rsidRPr="00652021">
        <w:rPr>
          <w:b/>
        </w:rPr>
        <w:t>Ginecología y obstetricia</w:t>
      </w:r>
    </w:p>
    <w:sectPr w:rsidR="00F24AEB">
      <w:headerReference w:type="default" r:id="rId9"/>
      <w:footerReference w:type="default" r:id="rId10"/>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209B4" w14:textId="77777777" w:rsidR="00825C87" w:rsidRDefault="00825C87">
      <w:r>
        <w:separator/>
      </w:r>
    </w:p>
  </w:endnote>
  <w:endnote w:type="continuationSeparator" w:id="0">
    <w:p w14:paraId="0297C8A0" w14:textId="77777777" w:rsidR="00825C87" w:rsidRDefault="0082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F299E" w14:textId="77777777" w:rsidR="00825C87" w:rsidRDefault="00825C87">
      <w:r>
        <w:separator/>
      </w:r>
    </w:p>
  </w:footnote>
  <w:footnote w:type="continuationSeparator" w:id="0">
    <w:p w14:paraId="78DB9172" w14:textId="77777777" w:rsidR="00825C87" w:rsidRDefault="0082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F3E71"/>
    <w:rsid w:val="000F4722"/>
    <w:rsid w:val="00130600"/>
    <w:rsid w:val="00170399"/>
    <w:rsid w:val="001A635C"/>
    <w:rsid w:val="001F6281"/>
    <w:rsid w:val="00217417"/>
    <w:rsid w:val="00250469"/>
    <w:rsid w:val="00254ACB"/>
    <w:rsid w:val="002A1555"/>
    <w:rsid w:val="002A3076"/>
    <w:rsid w:val="002B016A"/>
    <w:rsid w:val="002C7989"/>
    <w:rsid w:val="003324A7"/>
    <w:rsid w:val="00347FFC"/>
    <w:rsid w:val="0035422F"/>
    <w:rsid w:val="00395052"/>
    <w:rsid w:val="003B7421"/>
    <w:rsid w:val="00432362"/>
    <w:rsid w:val="00436FFD"/>
    <w:rsid w:val="0045402F"/>
    <w:rsid w:val="005247D2"/>
    <w:rsid w:val="00526F8E"/>
    <w:rsid w:val="0053002A"/>
    <w:rsid w:val="00547A17"/>
    <w:rsid w:val="00561A08"/>
    <w:rsid w:val="00570276"/>
    <w:rsid w:val="00652021"/>
    <w:rsid w:val="006A4D03"/>
    <w:rsid w:val="006D4172"/>
    <w:rsid w:val="007836FE"/>
    <w:rsid w:val="007B1A9B"/>
    <w:rsid w:val="00825C87"/>
    <w:rsid w:val="00832EEF"/>
    <w:rsid w:val="00867F06"/>
    <w:rsid w:val="00884067"/>
    <w:rsid w:val="008A1E1E"/>
    <w:rsid w:val="008A7562"/>
    <w:rsid w:val="00956C42"/>
    <w:rsid w:val="0096508F"/>
    <w:rsid w:val="009D2A10"/>
    <w:rsid w:val="009D4391"/>
    <w:rsid w:val="00A12444"/>
    <w:rsid w:val="00A2191F"/>
    <w:rsid w:val="00A359D7"/>
    <w:rsid w:val="00A35BA4"/>
    <w:rsid w:val="00A87AD0"/>
    <w:rsid w:val="00AC3A27"/>
    <w:rsid w:val="00AC5C7F"/>
    <w:rsid w:val="00AD5FBE"/>
    <w:rsid w:val="00B47D60"/>
    <w:rsid w:val="00BF5E6E"/>
    <w:rsid w:val="00C34E0E"/>
    <w:rsid w:val="00C45BCC"/>
    <w:rsid w:val="00C53898"/>
    <w:rsid w:val="00C573FC"/>
    <w:rsid w:val="00C860D9"/>
    <w:rsid w:val="00CF61A9"/>
    <w:rsid w:val="00DB43E8"/>
    <w:rsid w:val="00DD72E9"/>
    <w:rsid w:val="00E107A2"/>
    <w:rsid w:val="00E64F14"/>
    <w:rsid w:val="00E77815"/>
    <w:rsid w:val="00E827F3"/>
    <w:rsid w:val="00EB36D1"/>
    <w:rsid w:val="00F12D0D"/>
    <w:rsid w:val="00F24AEB"/>
    <w:rsid w:val="00F76498"/>
    <w:rsid w:val="00F907F9"/>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 w:type="character" w:styleId="Hipervnculo">
    <w:name w:val="Hyperlink"/>
    <w:basedOn w:val="Fuentedeprrafopredeter"/>
    <w:uiPriority w:val="99"/>
    <w:unhideWhenUsed/>
    <w:rsid w:val="00F12D0D"/>
    <w:rPr>
      <w:color w:val="0000FF" w:themeColor="hyperlink"/>
      <w:u w:val="single"/>
    </w:rPr>
  </w:style>
  <w:style w:type="character" w:styleId="Mencinsinresolver">
    <w:name w:val="Unresolved Mention"/>
    <w:basedOn w:val="Fuentedeprrafopredeter"/>
    <w:uiPriority w:val="99"/>
    <w:semiHidden/>
    <w:unhideWhenUsed/>
    <w:rsid w:val="00F12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terno@ucaldas.edu.co"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1327</Words>
  <Characters>7302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8</cp:revision>
  <dcterms:created xsi:type="dcterms:W3CDTF">2024-10-18T17:39:00Z</dcterms:created>
  <dcterms:modified xsi:type="dcterms:W3CDTF">2024-10-23T17:28:00Z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