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733F58C0"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7E40F5">
        <w:t>210 DE 2024</w:t>
      </w:r>
    </w:p>
    <w:p w14:paraId="21CC4DC0" w14:textId="77777777" w:rsidR="00F24AEB" w:rsidRDefault="00F24AEB">
      <w:pPr>
        <w:pStyle w:val="Textoindependiente"/>
        <w:spacing w:before="1"/>
        <w:rPr>
          <w:b/>
          <w:sz w:val="24"/>
        </w:rPr>
      </w:pPr>
    </w:p>
    <w:p w14:paraId="35CF8F26" w14:textId="6310A215"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representación de estudiantes ante el Comité de Currículo de</w:t>
      </w:r>
      <w:r w:rsidR="00782E39">
        <w:rPr>
          <w:i/>
        </w:rPr>
        <w:t xml:space="preserve"> </w:t>
      </w:r>
      <w:r>
        <w:rPr>
          <w:i/>
        </w:rPr>
        <w:t>l</w:t>
      </w:r>
      <w:r w:rsidR="00782E39">
        <w:rPr>
          <w:i/>
        </w:rPr>
        <w:t>a</w:t>
      </w:r>
      <w:r>
        <w:rPr>
          <w:i/>
        </w:rPr>
        <w:t xml:space="preserve"> </w:t>
      </w:r>
      <w:r w:rsidR="00782E39">
        <w:rPr>
          <w:i/>
        </w:rPr>
        <w:t xml:space="preserve">Especialización en Medicina Interna </w:t>
      </w:r>
      <w:r>
        <w:rPr>
          <w:i/>
        </w:rPr>
        <w:t xml:space="preserve">de </w:t>
      </w:r>
      <w:r w:rsidR="00782E39">
        <w:rPr>
          <w:i/>
        </w:rPr>
        <w:t>la Fac</w:t>
      </w:r>
      <w:r>
        <w:rPr>
          <w:i/>
        </w:rPr>
        <w:t>ultad</w:t>
      </w:r>
      <w:r>
        <w:rPr>
          <w:i/>
          <w:spacing w:val="-52"/>
        </w:rPr>
        <w:t xml:space="preserve"> </w:t>
      </w:r>
      <w:r w:rsidR="00782E39">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0FD2CEE8"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7B7823">
        <w:rPr>
          <w:spacing w:val="11"/>
        </w:rPr>
        <w:t>MEDICINA INTERNA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407EC975"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7B7823">
        <w:t>Medicina interna</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04374873"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7E40F5">
        <w:rPr>
          <w:spacing w:val="-11"/>
        </w:rPr>
        <w:t>6</w:t>
      </w:r>
      <w:r w:rsidR="007B1A9B">
        <w:rPr>
          <w:spacing w:val="-11"/>
        </w:rPr>
        <w:t xml:space="preserve">) de </w:t>
      </w:r>
      <w:r w:rsidR="007E40F5">
        <w:rPr>
          <w:spacing w:val="-11"/>
        </w:rPr>
        <w:t xml:space="preserve">diciembre </w:t>
      </w:r>
      <w:r w:rsidR="007B1A9B">
        <w:rPr>
          <w:spacing w:val="-11"/>
        </w:rPr>
        <w:t>de 2024.</w:t>
      </w:r>
    </w:p>
    <w:p w14:paraId="162C1E58" w14:textId="77777777" w:rsidR="00F24AEB" w:rsidRDefault="00F24AEB">
      <w:pPr>
        <w:pStyle w:val="Textoindependiente"/>
      </w:pPr>
    </w:p>
    <w:p w14:paraId="3594DC8D" w14:textId="6F10556C"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7B7823">
        <w:t>Medicina interna</w:t>
      </w:r>
      <w:r w:rsidR="00AA46FB">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0B41C7D3" w:rsidR="00F24AEB" w:rsidRPr="008A1E1E" w:rsidRDefault="00E77815" w:rsidP="00EB36D1">
            <w:pPr>
              <w:pStyle w:val="TableParagraph"/>
              <w:ind w:left="0"/>
              <w:jc w:val="center"/>
              <w:rPr>
                <w:sz w:val="18"/>
                <w:szCs w:val="18"/>
              </w:rPr>
            </w:pPr>
            <w:r>
              <w:rPr>
                <w:sz w:val="18"/>
                <w:szCs w:val="18"/>
              </w:rPr>
              <w:t>28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3B68BCCF"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w:t>
            </w:r>
            <w:proofErr w:type="gramStart"/>
            <w:r w:rsidR="00E107A2" w:rsidRPr="008A1E1E">
              <w:rPr>
                <w:sz w:val="18"/>
                <w:szCs w:val="18"/>
              </w:rPr>
              <w:t xml:space="preserve">provisional </w:t>
            </w:r>
            <w:r w:rsidRPr="008A1E1E">
              <w:rPr>
                <w:spacing w:val="8"/>
                <w:sz w:val="18"/>
                <w:szCs w:val="18"/>
              </w:rPr>
              <w:t xml:space="preserve"> </w:t>
            </w:r>
            <w:r w:rsidRPr="008A1E1E">
              <w:rPr>
                <w:sz w:val="18"/>
                <w:szCs w:val="18"/>
              </w:rPr>
              <w:t>a</w:t>
            </w:r>
            <w:proofErr w:type="gramEnd"/>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7B7823" w:rsidRPr="007B7823">
              <w:rPr>
                <w:sz w:val="18"/>
                <w:szCs w:val="18"/>
              </w:rPr>
              <w:t>especializacion.medicinainterna@ucaldas.edu.co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proofErr w:type="gramStart"/>
            <w:r w:rsidRPr="008A1E1E">
              <w:rPr>
                <w:sz w:val="18"/>
                <w:szCs w:val="18"/>
              </w:rPr>
              <w:t>través  de</w:t>
            </w:r>
            <w:proofErr w:type="gramEnd"/>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3D7D00CA"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hyperlink r:id="rId8" w:history="1">
              <w:r w:rsidR="007E40F5" w:rsidRPr="00E667D2">
                <w:rPr>
                  <w:rStyle w:val="Hipervnculo"/>
                  <w:sz w:val="18"/>
                  <w:szCs w:val="18"/>
                </w:rPr>
                <w:t>especializacion.medicinainterna@ucaldas.edu.co</w:t>
              </w:r>
            </w:hyperlink>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0076591B"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007B7823">
              <w:t xml:space="preserve"> </w:t>
            </w:r>
            <w:r w:rsidR="007B7823" w:rsidRPr="007B7823">
              <w:rPr>
                <w:sz w:val="18"/>
                <w:szCs w:val="18"/>
              </w:rPr>
              <w:t>especializacion.medicinainterna@ucaldas.edu.co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 xml:space="preserve">Resueltos los recursos de reposición que hayan sido </w:t>
            </w:r>
            <w:proofErr w:type="gramStart"/>
            <w:r w:rsidRPr="008A1E1E">
              <w:rPr>
                <w:sz w:val="18"/>
                <w:szCs w:val="18"/>
              </w:rPr>
              <w:t>presentados,  se</w:t>
            </w:r>
            <w:proofErr w:type="gramEnd"/>
            <w:r w:rsidRPr="008A1E1E">
              <w:rPr>
                <w:sz w:val="18"/>
                <w:szCs w:val="18"/>
              </w:rPr>
              <w:t xml:space="preserv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proofErr w:type="gramStart"/>
      <w:r>
        <w:t>Manizales,</w:t>
      </w:r>
      <w:r>
        <w:rPr>
          <w:spacing w:val="-12"/>
        </w:rPr>
        <w:t xml:space="preserve"> </w:t>
      </w:r>
      <w:r w:rsidR="000F3E71">
        <w:t xml:space="preserve"> 21</w:t>
      </w:r>
      <w:proofErr w:type="gramEnd"/>
      <w:r w:rsidR="000F3E71">
        <w:t xml:space="preserve">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7B574108" w:rsidR="00E77815" w:rsidRPr="00652021" w:rsidRDefault="007B7823">
      <w:pPr>
        <w:pStyle w:val="Textoindependiente"/>
        <w:rPr>
          <w:b/>
          <w:sz w:val="24"/>
          <w:highlight w:val="yellow"/>
        </w:rPr>
      </w:pPr>
      <w:r>
        <w:rPr>
          <w:b/>
          <w:sz w:val="24"/>
        </w:rPr>
        <w:t>FERNANDO IVAN GONZALEZ GOMEZ</w:t>
      </w:r>
    </w:p>
    <w:p w14:paraId="1FD109EC" w14:textId="7653F54B" w:rsidR="00F24AEB"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7B7823">
        <w:rPr>
          <w:b/>
          <w:spacing w:val="-1"/>
        </w:rPr>
        <w:t xml:space="preserve">de </w:t>
      </w:r>
      <w:r w:rsidR="007B7823" w:rsidRPr="007B7823">
        <w:rPr>
          <w:b/>
        </w:rPr>
        <w:t>Medicina interna</w:t>
      </w:r>
    </w:p>
    <w:sectPr w:rsidR="00F24AEB">
      <w:headerReference w:type="default" r:id="rId9"/>
      <w:footerReference w:type="default" r:id="rId10"/>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91B73" w14:textId="77777777" w:rsidR="0037012D" w:rsidRDefault="0037012D">
      <w:r>
        <w:separator/>
      </w:r>
    </w:p>
  </w:endnote>
  <w:endnote w:type="continuationSeparator" w:id="0">
    <w:p w14:paraId="72245A4F" w14:textId="77777777" w:rsidR="0037012D" w:rsidRDefault="0037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1F64" w14:textId="77777777" w:rsidR="0037012D" w:rsidRDefault="0037012D">
      <w:r>
        <w:separator/>
      </w:r>
    </w:p>
  </w:footnote>
  <w:footnote w:type="continuationSeparator" w:id="0">
    <w:p w14:paraId="4D6D8148" w14:textId="77777777" w:rsidR="0037012D" w:rsidRDefault="0037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F6281"/>
    <w:rsid w:val="00217417"/>
    <w:rsid w:val="00250469"/>
    <w:rsid w:val="00254ACB"/>
    <w:rsid w:val="002A1555"/>
    <w:rsid w:val="002A3076"/>
    <w:rsid w:val="002B016A"/>
    <w:rsid w:val="002C7989"/>
    <w:rsid w:val="00307CC2"/>
    <w:rsid w:val="00314A2F"/>
    <w:rsid w:val="003324A7"/>
    <w:rsid w:val="003421CB"/>
    <w:rsid w:val="00347FFC"/>
    <w:rsid w:val="0035422F"/>
    <w:rsid w:val="0037012D"/>
    <w:rsid w:val="00395052"/>
    <w:rsid w:val="003B7421"/>
    <w:rsid w:val="00436FFD"/>
    <w:rsid w:val="0045402F"/>
    <w:rsid w:val="00517028"/>
    <w:rsid w:val="005247D2"/>
    <w:rsid w:val="00526F8E"/>
    <w:rsid w:val="00547A17"/>
    <w:rsid w:val="00561A08"/>
    <w:rsid w:val="00570276"/>
    <w:rsid w:val="00652021"/>
    <w:rsid w:val="006A4D03"/>
    <w:rsid w:val="006D4172"/>
    <w:rsid w:val="00782E39"/>
    <w:rsid w:val="007836FE"/>
    <w:rsid w:val="007B1A9B"/>
    <w:rsid w:val="007B7823"/>
    <w:rsid w:val="007E40F5"/>
    <w:rsid w:val="00832EEF"/>
    <w:rsid w:val="00867F06"/>
    <w:rsid w:val="00884067"/>
    <w:rsid w:val="008A1E1E"/>
    <w:rsid w:val="008A3514"/>
    <w:rsid w:val="008A7562"/>
    <w:rsid w:val="008F4B14"/>
    <w:rsid w:val="00956C42"/>
    <w:rsid w:val="0096508F"/>
    <w:rsid w:val="009D2A10"/>
    <w:rsid w:val="009D4391"/>
    <w:rsid w:val="00A12444"/>
    <w:rsid w:val="00A2191F"/>
    <w:rsid w:val="00A359D7"/>
    <w:rsid w:val="00A35BA4"/>
    <w:rsid w:val="00A747A0"/>
    <w:rsid w:val="00A87AD0"/>
    <w:rsid w:val="00AA46FB"/>
    <w:rsid w:val="00AC3A27"/>
    <w:rsid w:val="00AC5C7F"/>
    <w:rsid w:val="00AD5FBE"/>
    <w:rsid w:val="00B46B1D"/>
    <w:rsid w:val="00B47D60"/>
    <w:rsid w:val="00BF5E6E"/>
    <w:rsid w:val="00C34E0E"/>
    <w:rsid w:val="00C45BCC"/>
    <w:rsid w:val="00C46E0F"/>
    <w:rsid w:val="00C53898"/>
    <w:rsid w:val="00C573FC"/>
    <w:rsid w:val="00CF61A9"/>
    <w:rsid w:val="00DB01F2"/>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 w:type="character" w:styleId="Hipervnculo">
    <w:name w:val="Hyperlink"/>
    <w:basedOn w:val="Fuentedeprrafopredeter"/>
    <w:uiPriority w:val="99"/>
    <w:unhideWhenUsed/>
    <w:rsid w:val="007E40F5"/>
    <w:rPr>
      <w:color w:val="0000FF" w:themeColor="hyperlink"/>
      <w:u w:val="single"/>
    </w:rPr>
  </w:style>
  <w:style w:type="character" w:styleId="Mencinsinresolver">
    <w:name w:val="Unresolved Mention"/>
    <w:basedOn w:val="Fuentedeprrafopredeter"/>
    <w:uiPriority w:val="99"/>
    <w:semiHidden/>
    <w:unhideWhenUsed/>
    <w:rsid w:val="007E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specializacion.medicinainterna@ucaldas.edu.co"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1338</Words>
  <Characters>7362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12</cp:revision>
  <dcterms:created xsi:type="dcterms:W3CDTF">2024-10-18T17:39:00Z</dcterms:created>
  <dcterms:modified xsi:type="dcterms:W3CDTF">2024-10-23T17:15:00Z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